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82E3" w14:textId="073841C8" w:rsidR="0075152A" w:rsidRPr="00B2544D" w:rsidRDefault="0075152A" w:rsidP="00481B0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14:ligatures w14:val="none"/>
        </w:rPr>
      </w:pP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İş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Temelli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Öğrenme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Raporu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Şablonu</w:t>
      </w:r>
    </w:p>
    <w:p w14:paraId="74FA1CDF" w14:textId="77777777" w:rsidR="0075152A" w:rsidRPr="00B2544D" w:rsidRDefault="0075152A" w:rsidP="00481B0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(Her bir kursiyer tarafından doldurulacak ve platforma yüklenecektir)</w:t>
      </w:r>
    </w:p>
    <w:p w14:paraId="3A32921F" w14:textId="7169561B" w:rsidR="0075152A" w:rsidRPr="00B2544D" w:rsidRDefault="0075152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11C7386" w14:textId="436B0F6A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1. Kişisel ve Kurs Bilgileri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1"/>
        <w:gridCol w:w="4569"/>
      </w:tblGrid>
      <w:tr w:rsidR="0075152A" w:rsidRPr="00B2544D" w14:paraId="696BFEC9" w14:textId="77777777" w:rsidTr="007515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88A15C" w14:textId="77777777" w:rsidR="0075152A" w:rsidRPr="00B2544D" w:rsidRDefault="0075152A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43A343C7" w14:textId="77777777" w:rsidR="0075152A" w:rsidRPr="00B2544D" w:rsidRDefault="0075152A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b/>
                <w:bCs/>
                <w:kern w:val="0"/>
                <w14:ligatures w14:val="none"/>
              </w:rPr>
              <w:t>Yanıt</w:t>
            </w:r>
          </w:p>
        </w:tc>
      </w:tr>
      <w:tr w:rsidR="0075152A" w:rsidRPr="00B2544D" w14:paraId="3577AF94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A4886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Adınız ve Soyadınız</w:t>
            </w:r>
          </w:p>
        </w:tc>
        <w:tc>
          <w:tcPr>
            <w:tcW w:w="0" w:type="auto"/>
            <w:vAlign w:val="center"/>
            <w:hideMark/>
          </w:tcPr>
          <w:p w14:paraId="5E5D1EE9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75152A" w:rsidRPr="00B2544D" w14:paraId="132DBDD0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79FED" w14:textId="69D843CE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E-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posta</w:t>
            </w:r>
            <w:proofErr w:type="spellEnd"/>
            <w:r w:rsidR="000D0DE8">
              <w:rPr>
                <w:rFonts w:eastAsia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2DF14CD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75152A" w:rsidRPr="00B2544D" w14:paraId="32F678DC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79706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Kurum / Okul</w:t>
            </w:r>
          </w:p>
        </w:tc>
        <w:tc>
          <w:tcPr>
            <w:tcW w:w="0" w:type="auto"/>
            <w:vAlign w:val="center"/>
            <w:hideMark/>
          </w:tcPr>
          <w:p w14:paraId="55C99F70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75152A" w:rsidRPr="00B2544D" w14:paraId="297C838D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75C5A" w14:textId="39AA655D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Mevcut Rol (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örneğin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öğretmen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stajyer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Mesleki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Eğitim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ve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2544D">
              <w:rPr>
                <w:rFonts w:eastAsia="Times New Roman" w:cs="Times New Roman"/>
                <w:kern w:val="0"/>
                <w14:ligatures w14:val="none"/>
              </w:rPr>
              <w:t>Öğretim</w:t>
            </w:r>
            <w:proofErr w:type="spellEnd"/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eğitmeni)</w:t>
            </w:r>
          </w:p>
        </w:tc>
        <w:tc>
          <w:tcPr>
            <w:tcW w:w="0" w:type="auto"/>
            <w:vAlign w:val="center"/>
            <w:hideMark/>
          </w:tcPr>
          <w:p w14:paraId="47EEA6A9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75152A" w:rsidRPr="00B2544D" w14:paraId="366D4A48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F901E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Katıldığı Kurs Adı</w:t>
            </w:r>
          </w:p>
        </w:tc>
        <w:tc>
          <w:tcPr>
            <w:tcW w:w="0" w:type="auto"/>
            <w:vAlign w:val="center"/>
            <w:hideMark/>
          </w:tcPr>
          <w:p w14:paraId="3DD884D9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Giriş Kursu </w:t>
            </w: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1 </w:t>
            </w: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Kurs 2 </w:t>
            </w: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Kurs 3 (Uygun olanların tümünü işaretleyin)</w:t>
            </w:r>
          </w:p>
        </w:tc>
      </w:tr>
      <w:tr w:rsidR="0075152A" w:rsidRPr="00B2544D" w14:paraId="11472241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770A5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İş Temelli Öğrenme Tarihleri</w:t>
            </w:r>
          </w:p>
        </w:tc>
        <w:tc>
          <w:tcPr>
            <w:tcW w:w="0" w:type="auto"/>
            <w:vAlign w:val="center"/>
            <w:hideMark/>
          </w:tcPr>
          <w:p w14:paraId="13391E2B" w14:textId="1C5E243A" w:rsidR="0075152A" w:rsidRPr="00B2544D" w:rsidRDefault="000D0DE8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14:ligatures w14:val="none"/>
              </w:rPr>
              <w:t>Başlangıç</w:t>
            </w:r>
            <w:proofErr w:type="spellEnd"/>
            <w:r w:rsidR="0075152A" w:rsidRPr="00B2544D">
              <w:rPr>
                <w:rFonts w:eastAsia="Times New Roman" w:cs="Times New Roman"/>
                <w:kern w:val="0"/>
                <w14:ligatures w14:val="none"/>
              </w:rPr>
              <w:t xml:space="preserve">: ____ / ____ / ____ </w:t>
            </w:r>
            <w:proofErr w:type="spellStart"/>
            <w:r>
              <w:rPr>
                <w:rFonts w:eastAsia="Times New Roman" w:cs="Times New Roman"/>
                <w:kern w:val="0"/>
                <w14:ligatures w14:val="none"/>
              </w:rPr>
              <w:t>Bitiş</w:t>
            </w:r>
            <w:proofErr w:type="spellEnd"/>
            <w:r w:rsidR="0075152A" w:rsidRPr="00B2544D">
              <w:rPr>
                <w:rFonts w:eastAsia="Times New Roman" w:cs="Times New Roman"/>
                <w:kern w:val="0"/>
                <w14:ligatures w14:val="none"/>
              </w:rPr>
              <w:t>: ____ / ____ / ____</w:t>
            </w:r>
          </w:p>
        </w:tc>
      </w:tr>
      <w:tr w:rsidR="0075152A" w:rsidRPr="00B2544D" w14:paraId="79F3C9E4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9C7CA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Tamamlanan Toplam Saat</w:t>
            </w:r>
          </w:p>
        </w:tc>
        <w:tc>
          <w:tcPr>
            <w:tcW w:w="0" w:type="auto"/>
            <w:vAlign w:val="center"/>
            <w:hideMark/>
          </w:tcPr>
          <w:p w14:paraId="397288B8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kern w:val="0"/>
                <w14:ligatures w14:val="none"/>
              </w:rPr>
              <w:t>___ / 50 saat</w:t>
            </w:r>
          </w:p>
        </w:tc>
      </w:tr>
      <w:tr w:rsidR="0075152A" w:rsidRPr="00B2544D" w14:paraId="5B6EBD8F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521DF" w14:textId="25C1FFD0" w:rsidR="0075152A" w:rsidRPr="00B2544D" w:rsidRDefault="00D4419D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İTÖ</w:t>
            </w:r>
            <w:r w:rsidR="0075152A" w:rsidRPr="00B2544D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14:ligatures w14:val="none"/>
              </w:rPr>
              <w:t>-</w:t>
            </w:r>
            <w:proofErr w:type="spellStart"/>
            <w:r>
              <w:rPr>
                <w:rFonts w:eastAsia="Times New Roman" w:cs="Times New Roman"/>
                <w:kern w:val="0"/>
                <w14:ligatures w14:val="none"/>
              </w:rPr>
              <w:t>Uygulama</w:t>
            </w:r>
            <w:proofErr w:type="spellEnd"/>
            <w:r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14:ligatures w14:val="none"/>
              </w:rPr>
              <w:t>Ortamı</w:t>
            </w:r>
            <w:proofErr w:type="spellEnd"/>
            <w:r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412D2C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Sınıf </w:t>
            </w: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Kaynaştırma Destek Merkezi </w:t>
            </w: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STK </w:t>
            </w:r>
            <w:r w:rsidRPr="00B2544D">
              <w:rPr>
                <w:rFonts w:eastAsia="Times New Roman" w:cs="Segoe UI Symbol"/>
                <w:kern w:val="0"/>
                <w14:ligatures w14:val="none"/>
              </w:rPr>
              <w:t>☐</w:t>
            </w:r>
            <w:r w:rsidRPr="00B2544D">
              <w:rPr>
                <w:rFonts w:eastAsia="Times New Roman" w:cs="Times New Roman"/>
                <w:kern w:val="0"/>
                <w14:ligatures w14:val="none"/>
              </w:rPr>
              <w:t xml:space="preserve"> Diğer (lütfen belirtin)</w:t>
            </w:r>
          </w:p>
        </w:tc>
      </w:tr>
    </w:tbl>
    <w:p w14:paraId="426B0937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7BA53130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E1AC100" w14:textId="77777777" w:rsidR="00481B0E" w:rsidRPr="00B2544D" w:rsidRDefault="00481B0E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l-GR"/>
          <w14:ligatures w14:val="none"/>
        </w:rPr>
      </w:pPr>
    </w:p>
    <w:p w14:paraId="1F4D5CE6" w14:textId="297DE72F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2. İş Temelli Öğrenme Etkinliklerinin Tanımı</w:t>
      </w:r>
    </w:p>
    <w:p w14:paraId="75F195D4" w14:textId="22FFFC0B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gramStart"/>
      <w:r w:rsidRPr="00B2544D">
        <w:rPr>
          <w:rFonts w:eastAsia="Times New Roman" w:cs="Times New Roman"/>
          <w:kern w:val="0"/>
          <w14:ligatures w14:val="none"/>
        </w:rPr>
        <w:t xml:space="preserve">Lütfen  </w:t>
      </w:r>
      <w:r w:rsidR="00D4419D">
        <w:rPr>
          <w:rFonts w:eastAsia="Times New Roman" w:cs="Times New Roman"/>
          <w:kern w:val="0"/>
          <w14:ligatures w14:val="none"/>
        </w:rPr>
        <w:t>İTÖ</w:t>
      </w:r>
      <w:proofErr w:type="gramEnd"/>
      <w:r w:rsidR="00D4419D">
        <w:rPr>
          <w:rFonts w:eastAsia="Times New Roman" w:cs="Times New Roman"/>
          <w:kern w:val="0"/>
          <w14:ligatures w14:val="none"/>
        </w:rPr>
        <w:t xml:space="preserve"> </w:t>
      </w:r>
      <w:r w:rsidRPr="00B2544D">
        <w:rPr>
          <w:rFonts w:eastAsia="Times New Roman" w:cs="Times New Roman"/>
          <w:kern w:val="0"/>
          <w14:ligatures w14:val="none"/>
        </w:rPr>
        <w:t xml:space="preserve"> aşamasında ne yaptığınızı somut olarak açıklayın. Gerekirse madde işaretleri kullanın.</w:t>
      </w:r>
    </w:p>
    <w:p w14:paraId="500DE1A6" w14:textId="77777777" w:rsidR="0075152A" w:rsidRPr="00B2544D" w:rsidRDefault="0075152A" w:rsidP="007515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Hangi görevleri, gözlemleri veya öğretim faaliyetlerini yürüttünüz?</w:t>
      </w:r>
    </w:p>
    <w:p w14:paraId="3F966C0E" w14:textId="77777777" w:rsidR="0075152A" w:rsidRPr="00B2544D" w:rsidRDefault="0075152A" w:rsidP="007515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Kiminle işbirliği yaptınız (iş arkadaşları, öğrenciler, kapsayıcılık uzmanları)?</w:t>
      </w:r>
    </w:p>
    <w:p w14:paraId="08BC2B42" w14:textId="77777777" w:rsidR="0075152A" w:rsidRPr="00B2544D" w:rsidRDefault="0075152A" w:rsidP="007515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Kapsayıcılık odaklı herhangi bir projeye, atölyeye veya toplantıya katıldınız mı?</w:t>
      </w:r>
    </w:p>
    <w:p w14:paraId="35D4321B" w14:textId="0E363305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28931951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>[Buraya yazın]</w:t>
      </w:r>
    </w:p>
    <w:p w14:paraId="2E3EF44B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0B5D070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02EC01B" w14:textId="2E911097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3. İş Temelli Öğrenmenizin Hedefleri</w:t>
      </w:r>
    </w:p>
    <w:p w14:paraId="5C8CA3FF" w14:textId="38C2C4E0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lastRenderedPageBreak/>
        <w:t xml:space="preserve"> </w:t>
      </w:r>
      <w:r w:rsidR="00D4419D">
        <w:rPr>
          <w:rFonts w:eastAsia="Times New Roman" w:cs="Times New Roman"/>
          <w:kern w:val="0"/>
          <w14:ligatures w14:val="none"/>
        </w:rPr>
        <w:t>İTÖ</w:t>
      </w:r>
      <w:r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kern w:val="0"/>
          <w14:ligatures w14:val="none"/>
        </w:rPr>
        <w:t>deneyiminiz</w:t>
      </w:r>
      <w:proofErr w:type="spellEnd"/>
      <w:r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kern w:val="0"/>
          <w14:ligatures w14:val="none"/>
        </w:rPr>
        <w:t>için</w:t>
      </w:r>
      <w:proofErr w:type="spellEnd"/>
      <w:r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belirlediğiniz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hedefler</w:t>
      </w:r>
      <w:r w:rsidRPr="00B2544D">
        <w:rPr>
          <w:rFonts w:eastAsia="Times New Roman" w:cs="Times New Roman"/>
          <w:kern w:val="0"/>
          <w14:ligatures w14:val="none"/>
        </w:rPr>
        <w:t xml:space="preserve"> üzerinde düşünün.</w:t>
      </w:r>
    </w:p>
    <w:p w14:paraId="1A7C65D3" w14:textId="77777777" w:rsidR="0075152A" w:rsidRPr="00B2544D" w:rsidRDefault="0075152A" w:rsidP="007515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Neyi keşfetmek veya başarmak istediniz?</w:t>
      </w:r>
    </w:p>
    <w:p w14:paraId="315B109E" w14:textId="77777777" w:rsidR="0075152A" w:rsidRPr="00B2544D" w:rsidRDefault="0075152A" w:rsidP="007515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Hedefleriniz TUTOR Programında tartışılan kapsayıcılık temalarıyla uyumlu muydu?</w:t>
      </w:r>
    </w:p>
    <w:p w14:paraId="0D994363" w14:textId="40A25484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4BBAD31A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>[Buraya yazın]</w:t>
      </w:r>
    </w:p>
    <w:p w14:paraId="594177BE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0AE39CD8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F9B920F" w14:textId="0580FE24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4. Kapsayıcı Uygulamalara İlişkin Gözlemler</w:t>
      </w:r>
    </w:p>
    <w:p w14:paraId="4E3F21B7" w14:textId="2C685E50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Kapsayıcı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eğitimle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ilgili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olarak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D4419D">
        <w:rPr>
          <w:rFonts w:eastAsia="Times New Roman" w:cs="Times New Roman"/>
          <w:b/>
          <w:bCs/>
          <w:kern w:val="0"/>
          <w14:ligatures w14:val="none"/>
        </w:rPr>
        <w:t>İTÖ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>'niz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sırasında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gözlemlediklerinizi</w:t>
      </w:r>
      <w:proofErr w:type="spellEnd"/>
      <w:r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kern w:val="0"/>
          <w14:ligatures w14:val="none"/>
        </w:rPr>
        <w:t>detaylandırın</w:t>
      </w:r>
      <w:proofErr w:type="spellEnd"/>
      <w:r w:rsidRPr="00B2544D">
        <w:rPr>
          <w:rFonts w:eastAsia="Times New Roman" w:cs="Times New Roman"/>
          <w:kern w:val="0"/>
          <w14:ligatures w14:val="none"/>
        </w:rPr>
        <w:t>:</w:t>
      </w:r>
    </w:p>
    <w:p w14:paraId="66FD4245" w14:textId="77777777" w:rsidR="0075152A" w:rsidRPr="00B2544D" w:rsidRDefault="0075152A" w:rsidP="00751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Farklı geçmişlere sahip öğrenciler nasıl dahil edildi?</w:t>
      </w:r>
    </w:p>
    <w:p w14:paraId="1CE43446" w14:textId="77777777" w:rsidR="0075152A" w:rsidRPr="00B2544D" w:rsidRDefault="0075152A" w:rsidP="00751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Hangi stratejilerin, araçların veya uygulamaların kullanıldığını fark ettiniz?</w:t>
      </w:r>
    </w:p>
    <w:p w14:paraId="79B627C9" w14:textId="77777777" w:rsidR="0075152A" w:rsidRPr="00B2544D" w:rsidRDefault="0075152A" w:rsidP="00751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Kapsayıcılıkla ilgili herhangi bir zorluk yaşandı mı?</w:t>
      </w:r>
    </w:p>
    <w:p w14:paraId="5C21395D" w14:textId="402FD166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01A27BA2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>[Buraya yazın]</w:t>
      </w:r>
    </w:p>
    <w:p w14:paraId="516D96F8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5904C34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4458CDF" w14:textId="16E3E75E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5. Temel Öğrenmeler ve İçgörüler</w:t>
      </w:r>
    </w:p>
    <w:p w14:paraId="2B3A3815" w14:textId="77777777" w:rsidR="0075152A" w:rsidRPr="00B2544D" w:rsidRDefault="0075152A" w:rsidP="00751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 xml:space="preserve"> Bu deneyimden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ne </w:t>
      </w:r>
      <w:r w:rsidRPr="00B2544D">
        <w:rPr>
          <w:rFonts w:eastAsia="Times New Roman" w:cs="Times New Roman"/>
          <w:kern w:val="0"/>
          <w14:ligatures w14:val="none"/>
        </w:rPr>
        <w:t>öğrendiniz?</w:t>
      </w:r>
    </w:p>
    <w:p w14:paraId="738634D9" w14:textId="62A0935E" w:rsidR="0075152A" w:rsidRPr="00B2544D" w:rsidRDefault="0075152A" w:rsidP="00751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 xml:space="preserve"> Göçmen, veya sosyo-ekonomik açıdan dezavantajlı öğrenciler hakkında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yeni bakış açıları</w:t>
      </w:r>
      <w:r w:rsidRPr="00B2544D">
        <w:rPr>
          <w:rFonts w:eastAsia="Times New Roman" w:cs="Times New Roman"/>
          <w:kern w:val="0"/>
          <w14:ligatures w14:val="none"/>
        </w:rPr>
        <w:t xml:space="preserve"> kazandınız  mı?</w:t>
      </w:r>
    </w:p>
    <w:p w14:paraId="7EA66403" w14:textId="4D8EF5E6" w:rsidR="0075152A" w:rsidRPr="00B2544D" w:rsidRDefault="00D4419D" w:rsidP="00751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İTÖ</w:t>
      </w:r>
      <w:r w:rsidR="0075152A" w:rsidRPr="00B2544D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kursun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teorik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içeriğine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 xml:space="preserve"> nasıl bağlandı?</w:t>
      </w:r>
    </w:p>
    <w:p w14:paraId="5057B89B" w14:textId="71B3B998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5051F357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>[Buraya yazın]</w:t>
      </w:r>
    </w:p>
    <w:p w14:paraId="72F1330F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26C3D56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A40BA37" w14:textId="40E6CF83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6. Mesleki Uygulama Üzerine Öz Yansıtma</w:t>
      </w:r>
    </w:p>
    <w:p w14:paraId="10349BE3" w14:textId="77777777" w:rsidR="0075152A" w:rsidRPr="00B2544D" w:rsidRDefault="0075152A" w:rsidP="00751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Hangi kişisel önyargıların, varsayımların veya değerlerin farkına vardınız?</w:t>
      </w:r>
    </w:p>
    <w:p w14:paraId="4D4D0704" w14:textId="77777777" w:rsidR="0075152A" w:rsidRPr="00B2544D" w:rsidRDefault="0075152A" w:rsidP="00751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Bu deneyim sırasında nasıl hissettiniz?</w:t>
      </w:r>
    </w:p>
    <w:p w14:paraId="1F12FD18" w14:textId="77777777" w:rsidR="0075152A" w:rsidRPr="00B2544D" w:rsidRDefault="0075152A" w:rsidP="00751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Kapsayıcı eğitime yönelik tutumunuz veya yaklaşımınız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nasıl  değişti</w:t>
      </w:r>
      <w:r w:rsidRPr="00B2544D">
        <w:rPr>
          <w:rFonts w:eastAsia="Times New Roman" w:cs="Times New Roman"/>
          <w:kern w:val="0"/>
          <w14:ligatures w14:val="none"/>
        </w:rPr>
        <w:t>?</w:t>
      </w:r>
    </w:p>
    <w:p w14:paraId="368456FD" w14:textId="031E6A75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0E09F683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lastRenderedPageBreak/>
        <w:t>[Buraya yazın]</w:t>
      </w:r>
    </w:p>
    <w:p w14:paraId="2F42C7D2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41DEB81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FF8A107" w14:textId="60D5BF72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7. Geleceğin Öğretimine Uygulama</w:t>
      </w:r>
    </w:p>
    <w:p w14:paraId="704645EF" w14:textId="77777777" w:rsidR="0075152A" w:rsidRPr="00B2544D" w:rsidRDefault="0075152A" w:rsidP="007515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Öğrendiklerinizi sınıfınızda veya iş ortamınızda nasıl uygulayacaksınız?</w:t>
      </w:r>
    </w:p>
    <w:p w14:paraId="52F5CB19" w14:textId="77777777" w:rsidR="0075152A" w:rsidRPr="00B2544D" w:rsidRDefault="0075152A" w:rsidP="007515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 xml:space="preserve">Gelecekte hangi 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>stratejileri veya araçları</w:t>
      </w:r>
      <w:r w:rsidRPr="00B2544D">
        <w:rPr>
          <w:rFonts w:eastAsia="Times New Roman" w:cs="Times New Roman"/>
          <w:kern w:val="0"/>
          <w14:ligatures w14:val="none"/>
        </w:rPr>
        <w:t xml:space="preserve"> kullanmanız muhtemeldir?</w:t>
      </w:r>
    </w:p>
    <w:p w14:paraId="3A7D5FDD" w14:textId="77777777" w:rsidR="0075152A" w:rsidRPr="00B2544D" w:rsidRDefault="0075152A" w:rsidP="007515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Bu deneyimi meslektaşlarınızla paylaşacak mısınız? Evet ise, nasıl?</w:t>
      </w:r>
    </w:p>
    <w:p w14:paraId="76D37CB2" w14:textId="1C7C1F9E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2A63A995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>[Buraya yazın]</w:t>
      </w:r>
    </w:p>
    <w:p w14:paraId="4C6D88C7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184A3FB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125175B" w14:textId="2DEAEB7B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8. </w:t>
      </w:r>
      <w:r w:rsidR="00D4419D">
        <w:rPr>
          <w:rFonts w:eastAsia="Times New Roman" w:cs="Times New Roman"/>
          <w:b/>
          <w:bCs/>
          <w:kern w:val="0"/>
          <w14:ligatures w14:val="none"/>
        </w:rPr>
        <w:t>İTÖ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Deneyimi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b/>
          <w:bCs/>
          <w:kern w:val="0"/>
          <w14:ligatures w14:val="none"/>
        </w:rPr>
        <w:t>Hakkında</w:t>
      </w:r>
      <w:proofErr w:type="spellEnd"/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Geri Bildirim</w:t>
      </w:r>
    </w:p>
    <w:p w14:paraId="26FDC877" w14:textId="010A6A5C" w:rsidR="0075152A" w:rsidRPr="00B2544D" w:rsidRDefault="00D4419D" w:rsidP="007515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İTÖ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anlamlı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ve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 xml:space="preserve"> iyi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yapılandırılmış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="0075152A" w:rsidRPr="00B2544D">
        <w:rPr>
          <w:rFonts w:eastAsia="Times New Roman" w:cs="Times New Roman"/>
          <w:kern w:val="0"/>
          <w14:ligatures w14:val="none"/>
        </w:rPr>
        <w:t>mıydı</w:t>
      </w:r>
      <w:proofErr w:type="spellEnd"/>
      <w:r w:rsidR="0075152A" w:rsidRPr="00B2544D">
        <w:rPr>
          <w:rFonts w:eastAsia="Times New Roman" w:cs="Times New Roman"/>
          <w:kern w:val="0"/>
          <w14:ligatures w14:val="none"/>
        </w:rPr>
        <w:t>?</w:t>
      </w:r>
    </w:p>
    <w:p w14:paraId="71003EDD" w14:textId="77777777" w:rsidR="0075152A" w:rsidRPr="00B2544D" w:rsidRDefault="0075152A" w:rsidP="007515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Yeterli destek veya rehberlik aldınız mı?</w:t>
      </w:r>
    </w:p>
    <w:p w14:paraId="3178A8FC" w14:textId="77777777" w:rsidR="0075152A" w:rsidRPr="00B2544D" w:rsidRDefault="0075152A" w:rsidP="007515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TUTOR Programının bu bölümünü geliştirmek için herhangi bir öneriniz var mı?</w:t>
      </w:r>
    </w:p>
    <w:p w14:paraId="7CF79965" w14:textId="060E97E3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Yanıt:</w:t>
      </w:r>
    </w:p>
    <w:p w14:paraId="41C4AD54" w14:textId="77777777" w:rsidR="0075152A" w:rsidRPr="00B2544D" w:rsidRDefault="0075152A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>[Buraya yazın]</w:t>
      </w:r>
    </w:p>
    <w:p w14:paraId="313A5040" w14:textId="77777777" w:rsidR="0075152A" w:rsidRPr="00B2544D" w:rsidRDefault="00630F9A" w:rsidP="0075152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737B7A7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5256DD6" w14:textId="2DB14E1E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eastAsia="Times New Roman" w:cs="Times New Roman"/>
          <w:b/>
          <w:bCs/>
          <w:kern w:val="0"/>
          <w14:ligatures w14:val="none"/>
        </w:rPr>
        <w:t>9. Ekler veya Kanıtlar (İsteğe Bağlı)</w:t>
      </w:r>
    </w:p>
    <w:p w14:paraId="27F36244" w14:textId="77777777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Aşağıdakiler gibi ilgili materyalleri ekleyebilirsiniz:</w:t>
      </w:r>
    </w:p>
    <w:p w14:paraId="3F0D9508" w14:textId="77777777" w:rsidR="0075152A" w:rsidRPr="00B2544D" w:rsidRDefault="0075152A" w:rsidP="007515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Tasarladığınız ders planları</w:t>
      </w:r>
    </w:p>
    <w:p w14:paraId="071B34F1" w14:textId="77777777" w:rsidR="0075152A" w:rsidRPr="00B2544D" w:rsidRDefault="0075152A" w:rsidP="007515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Fotoğraflar (rıza ile)</w:t>
      </w:r>
    </w:p>
    <w:p w14:paraId="39CABDA5" w14:textId="77777777" w:rsidR="0075152A" w:rsidRPr="00B2544D" w:rsidRDefault="0075152A" w:rsidP="007515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Gözlem notları</w:t>
      </w:r>
    </w:p>
    <w:p w14:paraId="31DA3058" w14:textId="77777777" w:rsidR="0075152A" w:rsidRPr="00B2544D" w:rsidRDefault="0075152A" w:rsidP="007515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Toplantı özetleri</w:t>
      </w:r>
    </w:p>
    <w:p w14:paraId="1A7D6BCC" w14:textId="77777777" w:rsidR="0075152A" w:rsidRPr="00B2544D" w:rsidRDefault="0075152A" w:rsidP="007515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Mentorlardan geri bildirim</w:t>
      </w:r>
    </w:p>
    <w:p w14:paraId="589D440E" w14:textId="77777777" w:rsidR="0075152A" w:rsidRDefault="0075152A" w:rsidP="0075152A">
      <w:pPr>
        <w:spacing w:beforeAutospacing="1" w:after="100" w:afterAutospacing="1"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B2544D">
        <w:rPr>
          <w:rFonts w:eastAsia="Times New Roman" w:cs="Times New Roman"/>
          <w:i/>
          <w:iCs/>
          <w:kern w:val="0"/>
          <w14:ligatures w14:val="none"/>
        </w:rPr>
        <w:t xml:space="preserve">Herhangi bir belgeyi listeleyin </w:t>
      </w:r>
      <w:proofErr w:type="spellStart"/>
      <w:r w:rsidRPr="00B2544D">
        <w:rPr>
          <w:rFonts w:eastAsia="Times New Roman" w:cs="Times New Roman"/>
          <w:i/>
          <w:iCs/>
          <w:kern w:val="0"/>
          <w14:ligatures w14:val="none"/>
        </w:rPr>
        <w:t>veya</w:t>
      </w:r>
      <w:proofErr w:type="spellEnd"/>
      <w:r w:rsidRPr="00B2544D">
        <w:rPr>
          <w:rFonts w:eastAsia="Times New Roman" w:cs="Times New Roman"/>
          <w:i/>
          <w:iCs/>
          <w:kern w:val="0"/>
          <w14:ligatures w14:val="none"/>
        </w:rPr>
        <w:t xml:space="preserve"> "</w:t>
      </w:r>
      <w:proofErr w:type="spellStart"/>
      <w:r w:rsidRPr="00B2544D">
        <w:rPr>
          <w:rFonts w:eastAsia="Times New Roman" w:cs="Times New Roman"/>
          <w:i/>
          <w:iCs/>
          <w:kern w:val="0"/>
          <w14:ligatures w14:val="none"/>
        </w:rPr>
        <w:t>Uygulanamaz</w:t>
      </w:r>
      <w:proofErr w:type="spellEnd"/>
      <w:r w:rsidRPr="00B2544D">
        <w:rPr>
          <w:rFonts w:eastAsia="Times New Roman" w:cs="Times New Roman"/>
          <w:i/>
          <w:iCs/>
          <w:kern w:val="0"/>
          <w14:ligatures w14:val="none"/>
        </w:rPr>
        <w:t xml:space="preserve">" </w:t>
      </w:r>
      <w:proofErr w:type="spellStart"/>
      <w:r w:rsidRPr="00B2544D">
        <w:rPr>
          <w:rFonts w:eastAsia="Times New Roman" w:cs="Times New Roman"/>
          <w:i/>
          <w:iCs/>
          <w:kern w:val="0"/>
          <w14:ligatures w14:val="none"/>
        </w:rPr>
        <w:t>seçeneğini</w:t>
      </w:r>
      <w:proofErr w:type="spellEnd"/>
      <w:r w:rsidRPr="00B2544D">
        <w:rPr>
          <w:rFonts w:eastAsia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2544D">
        <w:rPr>
          <w:rFonts w:eastAsia="Times New Roman" w:cs="Times New Roman"/>
          <w:i/>
          <w:iCs/>
          <w:kern w:val="0"/>
          <w14:ligatures w14:val="none"/>
        </w:rPr>
        <w:t>belirtin</w:t>
      </w:r>
      <w:proofErr w:type="spellEnd"/>
    </w:p>
    <w:p w14:paraId="7B8B64DE" w14:textId="77777777" w:rsidR="00D4419D" w:rsidRDefault="00D4419D" w:rsidP="0075152A">
      <w:pPr>
        <w:spacing w:beforeAutospacing="1" w:after="100" w:afterAutospacing="1" w:line="240" w:lineRule="auto"/>
        <w:rPr>
          <w:rFonts w:eastAsia="Times New Roman" w:cs="Times New Roman"/>
          <w:i/>
          <w:iCs/>
          <w:kern w:val="0"/>
          <w14:ligatures w14:val="none"/>
        </w:rPr>
      </w:pPr>
    </w:p>
    <w:p w14:paraId="5C253A41" w14:textId="77777777" w:rsidR="00D4419D" w:rsidRDefault="00D4419D" w:rsidP="0075152A">
      <w:pPr>
        <w:spacing w:beforeAutospacing="1" w:after="100" w:afterAutospacing="1" w:line="240" w:lineRule="auto"/>
        <w:rPr>
          <w:rFonts w:eastAsia="Times New Roman" w:cs="Times New Roman"/>
          <w:i/>
          <w:iCs/>
          <w:kern w:val="0"/>
          <w14:ligatures w14:val="none"/>
        </w:rPr>
      </w:pPr>
    </w:p>
    <w:p w14:paraId="6822B4CD" w14:textId="77777777" w:rsidR="00D4419D" w:rsidRPr="00B2544D" w:rsidRDefault="00D4419D" w:rsidP="0075152A">
      <w:pPr>
        <w:spacing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12A8BEBB" w14:textId="77777777" w:rsidR="0075152A" w:rsidRPr="00B2544D" w:rsidRDefault="0075152A" w:rsidP="0075152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544D">
        <w:rPr>
          <w:rFonts w:ascii="Segoe UI Emoji" w:eastAsia="Times New Roman" w:hAnsi="Segoe UI Emoji" w:cs="Segoe UI Emoji"/>
          <w:b/>
          <w:bCs/>
          <w:kern w:val="0"/>
          <w14:ligatures w14:val="none"/>
        </w:rPr>
        <w:lastRenderedPageBreak/>
        <w:t>✅</w:t>
      </w:r>
      <w:r w:rsidRPr="00B2544D">
        <w:rPr>
          <w:rFonts w:eastAsia="Times New Roman" w:cs="Times New Roman"/>
          <w:b/>
          <w:bCs/>
          <w:kern w:val="0"/>
          <w14:ligatures w14:val="none"/>
        </w:rPr>
        <w:t xml:space="preserve"> 10. Beyanname</w:t>
      </w:r>
    </w:p>
    <w:p w14:paraId="6EA9B7B0" w14:textId="77777777" w:rsidR="0075152A" w:rsidRPr="00B2544D" w:rsidRDefault="0075152A" w:rsidP="0075152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544D">
        <w:rPr>
          <w:rFonts w:eastAsia="Times New Roman" w:cs="Times New Roman"/>
          <w:kern w:val="0"/>
          <w14:ligatures w14:val="none"/>
        </w:rPr>
        <w:t>Bu raporda verilen bilgilerin doğru olduğunu ve TUTOR Programının İş Temelli Öğrenme aşamasındaki kendi çalışmalarımı ve düşüncelerimi yansıttığını onaylıyorum.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410"/>
      </w:tblGrid>
      <w:tr w:rsidR="0075152A" w:rsidRPr="00B2544D" w14:paraId="78E19BB5" w14:textId="77777777" w:rsidTr="0023152B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7FF8DE22" w14:textId="304AA969" w:rsidR="0075152A" w:rsidRPr="00B2544D" w:rsidRDefault="0075152A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l-GR"/>
                <w14:ligatures w14:val="none"/>
              </w:rPr>
            </w:pPr>
            <w:r w:rsidRPr="00B2544D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İmza      </w:t>
            </w:r>
          </w:p>
        </w:tc>
        <w:tc>
          <w:tcPr>
            <w:tcW w:w="2365" w:type="dxa"/>
            <w:vAlign w:val="center"/>
            <w:hideMark/>
          </w:tcPr>
          <w:p w14:paraId="096EC0A8" w14:textId="0C3531FC" w:rsidR="0075152A" w:rsidRPr="00B2544D" w:rsidRDefault="0023152B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2544D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   Tarih</w:t>
            </w:r>
          </w:p>
        </w:tc>
      </w:tr>
      <w:tr w:rsidR="0023152B" w:rsidRPr="00B2544D" w14:paraId="62E88BA4" w14:textId="77777777" w:rsidTr="0023152B">
        <w:trPr>
          <w:tblHeader/>
          <w:tblCellSpacing w:w="15" w:type="dxa"/>
        </w:trPr>
        <w:tc>
          <w:tcPr>
            <w:tcW w:w="2365" w:type="dxa"/>
            <w:vAlign w:val="center"/>
          </w:tcPr>
          <w:p w14:paraId="1461286F" w14:textId="77777777" w:rsidR="0023152B" w:rsidRPr="00B2544D" w:rsidRDefault="0023152B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6E58E225" w14:textId="77777777" w:rsidR="0023152B" w:rsidRPr="00B2544D" w:rsidRDefault="0023152B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val="el-GR"/>
                <w14:ligatures w14:val="none"/>
              </w:rPr>
            </w:pPr>
          </w:p>
        </w:tc>
      </w:tr>
      <w:tr w:rsidR="0075152A" w:rsidRPr="00B2544D" w14:paraId="0812A0E9" w14:textId="77777777" w:rsidTr="0023152B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21F752E" w14:textId="77777777" w:rsidR="0075152A" w:rsidRPr="00B2544D" w:rsidRDefault="0075152A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0BDF1418" w14:textId="77777777" w:rsidR="0075152A" w:rsidRPr="00B2544D" w:rsidRDefault="0075152A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23152B" w:rsidRPr="00B2544D" w14:paraId="658E8F52" w14:textId="77777777" w:rsidTr="0023152B">
        <w:trPr>
          <w:tblCellSpacing w:w="15" w:type="dxa"/>
        </w:trPr>
        <w:tc>
          <w:tcPr>
            <w:tcW w:w="2365" w:type="dxa"/>
            <w:vAlign w:val="center"/>
          </w:tcPr>
          <w:p w14:paraId="5B6A0670" w14:textId="77777777" w:rsidR="0023152B" w:rsidRPr="00B2544D" w:rsidRDefault="0023152B" w:rsidP="007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0D85EAD4" w14:textId="77777777" w:rsidR="0023152B" w:rsidRPr="00B2544D" w:rsidRDefault="0023152B" w:rsidP="0075152A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16F27B73" w14:textId="754F8899" w:rsidR="00E2047E" w:rsidRPr="00B2544D" w:rsidRDefault="00E2047E"/>
    <w:sectPr w:rsidR="00E2047E" w:rsidRPr="00B2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5AC0" w14:textId="77777777" w:rsidR="00630F9A" w:rsidRDefault="00630F9A" w:rsidP="008243F9">
      <w:pPr>
        <w:spacing w:after="0" w:line="240" w:lineRule="auto"/>
      </w:pPr>
      <w:r>
        <w:separator/>
      </w:r>
    </w:p>
  </w:endnote>
  <w:endnote w:type="continuationSeparator" w:id="0">
    <w:p w14:paraId="0C155173" w14:textId="77777777" w:rsidR="00630F9A" w:rsidRDefault="00630F9A" w:rsidP="0082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7F57" w14:textId="77777777" w:rsidR="00630F9A" w:rsidRDefault="00630F9A" w:rsidP="008243F9">
      <w:pPr>
        <w:spacing w:after="0" w:line="240" w:lineRule="auto"/>
      </w:pPr>
      <w:r>
        <w:separator/>
      </w:r>
    </w:p>
  </w:footnote>
  <w:footnote w:type="continuationSeparator" w:id="0">
    <w:p w14:paraId="7AD2AAC9" w14:textId="77777777" w:rsidR="00630F9A" w:rsidRDefault="00630F9A" w:rsidP="0082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7D7"/>
    <w:multiLevelType w:val="multilevel"/>
    <w:tmpl w:val="FB6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91BB1"/>
    <w:multiLevelType w:val="multilevel"/>
    <w:tmpl w:val="3C1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1E96"/>
    <w:multiLevelType w:val="multilevel"/>
    <w:tmpl w:val="189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F5A6F"/>
    <w:multiLevelType w:val="multilevel"/>
    <w:tmpl w:val="242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227DA"/>
    <w:multiLevelType w:val="multilevel"/>
    <w:tmpl w:val="1B1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E6F6C"/>
    <w:multiLevelType w:val="multilevel"/>
    <w:tmpl w:val="BE7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D6BEF"/>
    <w:multiLevelType w:val="multilevel"/>
    <w:tmpl w:val="F7B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73DEC"/>
    <w:multiLevelType w:val="multilevel"/>
    <w:tmpl w:val="9AF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C06FE"/>
    <w:multiLevelType w:val="multilevel"/>
    <w:tmpl w:val="D28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35A3B"/>
    <w:multiLevelType w:val="multilevel"/>
    <w:tmpl w:val="8B9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2445A"/>
    <w:multiLevelType w:val="multilevel"/>
    <w:tmpl w:val="DC7E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7BF5"/>
    <w:multiLevelType w:val="multilevel"/>
    <w:tmpl w:val="76D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840D5"/>
    <w:multiLevelType w:val="multilevel"/>
    <w:tmpl w:val="002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72A6C"/>
    <w:multiLevelType w:val="multilevel"/>
    <w:tmpl w:val="4E5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02279"/>
    <w:multiLevelType w:val="multilevel"/>
    <w:tmpl w:val="646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22242">
    <w:abstractNumId w:val="5"/>
  </w:num>
  <w:num w:numId="2" w16cid:durableId="287661878">
    <w:abstractNumId w:val="8"/>
  </w:num>
  <w:num w:numId="3" w16cid:durableId="1842235243">
    <w:abstractNumId w:val="9"/>
  </w:num>
  <w:num w:numId="4" w16cid:durableId="362177315">
    <w:abstractNumId w:val="0"/>
  </w:num>
  <w:num w:numId="5" w16cid:durableId="1153832701">
    <w:abstractNumId w:val="11"/>
  </w:num>
  <w:num w:numId="6" w16cid:durableId="1980914436">
    <w:abstractNumId w:val="1"/>
  </w:num>
  <w:num w:numId="7" w16cid:durableId="1922182669">
    <w:abstractNumId w:val="4"/>
  </w:num>
  <w:num w:numId="8" w16cid:durableId="1131824040">
    <w:abstractNumId w:val="2"/>
  </w:num>
  <w:num w:numId="9" w16cid:durableId="1980571507">
    <w:abstractNumId w:val="10"/>
  </w:num>
  <w:num w:numId="10" w16cid:durableId="908616401">
    <w:abstractNumId w:val="6"/>
  </w:num>
  <w:num w:numId="11" w16cid:durableId="692652890">
    <w:abstractNumId w:val="13"/>
  </w:num>
  <w:num w:numId="12" w16cid:durableId="490947399">
    <w:abstractNumId w:val="7"/>
  </w:num>
  <w:num w:numId="13" w16cid:durableId="302783475">
    <w:abstractNumId w:val="3"/>
  </w:num>
  <w:num w:numId="14" w16cid:durableId="1566258538">
    <w:abstractNumId w:val="14"/>
  </w:num>
  <w:num w:numId="15" w16cid:durableId="1084650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2A"/>
    <w:rsid w:val="000D0DE8"/>
    <w:rsid w:val="001A3B0F"/>
    <w:rsid w:val="001F772D"/>
    <w:rsid w:val="0023152B"/>
    <w:rsid w:val="002A6580"/>
    <w:rsid w:val="002B6258"/>
    <w:rsid w:val="002B66D3"/>
    <w:rsid w:val="003F0648"/>
    <w:rsid w:val="00481B0E"/>
    <w:rsid w:val="0049776B"/>
    <w:rsid w:val="004A34FB"/>
    <w:rsid w:val="0054064D"/>
    <w:rsid w:val="00606DD7"/>
    <w:rsid w:val="00630F9A"/>
    <w:rsid w:val="0063775E"/>
    <w:rsid w:val="00691EEA"/>
    <w:rsid w:val="0075152A"/>
    <w:rsid w:val="008243F9"/>
    <w:rsid w:val="00A737A2"/>
    <w:rsid w:val="00AA2149"/>
    <w:rsid w:val="00AE4CEA"/>
    <w:rsid w:val="00B2544D"/>
    <w:rsid w:val="00C856A8"/>
    <w:rsid w:val="00D10564"/>
    <w:rsid w:val="00D32700"/>
    <w:rsid w:val="00D4419D"/>
    <w:rsid w:val="00E15BB4"/>
    <w:rsid w:val="00E2047E"/>
    <w:rsid w:val="00ED0E55"/>
    <w:rsid w:val="00F3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6CF8"/>
  <w15:chartTrackingRefBased/>
  <w15:docId w15:val="{EDF62466-F7B0-47C6-9FE0-EAB3348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15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152A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243F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43F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43F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2B66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B66D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B66D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66D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66D3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D105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8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5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7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0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4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94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2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6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8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19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58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7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1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02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5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62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3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19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9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93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2766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6341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801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725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210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486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0650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8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599D-EA27-4204-B6F2-7F22A71C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Oikonomou</dc:creator>
  <cp:keywords/>
  <dc:description/>
  <cp:lastModifiedBy>SERGED ASSOCIATION Association</cp:lastModifiedBy>
  <cp:revision>2</cp:revision>
  <dcterms:created xsi:type="dcterms:W3CDTF">2025-05-10T10:00:00Z</dcterms:created>
  <dcterms:modified xsi:type="dcterms:W3CDTF">2025-05-10T10:00:00Z</dcterms:modified>
</cp:coreProperties>
</file>